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2915" w14:textId="77777777" w:rsidR="007C6EEF" w:rsidRPr="004D75E5" w:rsidRDefault="007C6EEF" w:rsidP="00FA244E">
      <w:pPr>
        <w:rPr>
          <w:rFonts w:ascii="Proxima Nova" w:hAnsi="Proxima Nova"/>
          <w:b/>
          <w:bCs/>
          <w:sz w:val="72"/>
          <w:szCs w:val="72"/>
        </w:rPr>
      </w:pPr>
    </w:p>
    <w:p w14:paraId="65D6FCEC" w14:textId="66AE4536" w:rsidR="00FA244E" w:rsidRPr="004D75E5" w:rsidRDefault="00FA244E" w:rsidP="00FA244E">
      <w:pPr>
        <w:rPr>
          <w:rFonts w:ascii="Proxima Nova" w:hAnsi="Proxima Nova"/>
          <w:b/>
          <w:bCs/>
          <w:color w:val="134B78"/>
          <w:sz w:val="72"/>
          <w:szCs w:val="72"/>
        </w:rPr>
      </w:pPr>
      <w:r w:rsidRPr="004D75E5">
        <w:rPr>
          <w:rFonts w:ascii="Proxima Nova" w:hAnsi="Proxima Nova"/>
          <w:b/>
          <w:bCs/>
          <w:color w:val="134B78"/>
          <w:sz w:val="72"/>
          <w:szCs w:val="72"/>
        </w:rPr>
        <w:t>Ihmislähtöisyyden tukeminen valmennustapahtumassa</w:t>
      </w:r>
    </w:p>
    <w:p w14:paraId="796C104B" w14:textId="77777777" w:rsidR="00FA244E" w:rsidRPr="004D75E5" w:rsidRDefault="00FA244E" w:rsidP="00FA244E">
      <w:pPr>
        <w:rPr>
          <w:rFonts w:ascii="Proxima Nova" w:hAnsi="Proxima Nova"/>
        </w:rPr>
      </w:pPr>
    </w:p>
    <w:p w14:paraId="6DBCD764" w14:textId="77777777" w:rsidR="007C6EEF" w:rsidRPr="004D75E5" w:rsidRDefault="007C6EEF" w:rsidP="00FA244E">
      <w:pPr>
        <w:rPr>
          <w:rFonts w:ascii="Proxima Nova" w:hAnsi="Proxima Nova"/>
          <w:sz w:val="28"/>
          <w:szCs w:val="28"/>
        </w:rPr>
      </w:pPr>
    </w:p>
    <w:p w14:paraId="18D60C9B" w14:textId="77777777" w:rsidR="007C6EEF" w:rsidRPr="004D75E5" w:rsidRDefault="007C6EEF" w:rsidP="00FA244E">
      <w:pPr>
        <w:rPr>
          <w:rFonts w:ascii="Proxima Nova" w:hAnsi="Proxima Nova"/>
          <w:sz w:val="28"/>
          <w:szCs w:val="28"/>
        </w:rPr>
      </w:pPr>
    </w:p>
    <w:p w14:paraId="03B1E299" w14:textId="00A0186F" w:rsidR="00FA244E" w:rsidRPr="004D75E5" w:rsidRDefault="00FA244E" w:rsidP="00FA244E">
      <w:pPr>
        <w:rPr>
          <w:rFonts w:ascii="Proxima Nova" w:hAnsi="Proxima Nova"/>
          <w:sz w:val="28"/>
          <w:szCs w:val="28"/>
        </w:rPr>
      </w:pPr>
      <w:r w:rsidRPr="004D75E5">
        <w:rPr>
          <w:rFonts w:ascii="Proxima Nova" w:hAnsi="Proxima Nova"/>
          <w:sz w:val="28"/>
          <w:szCs w:val="28"/>
        </w:rPr>
        <w:t xml:space="preserve">Seurantatapahtuman päivämäärä: </w:t>
      </w:r>
    </w:p>
    <w:p w14:paraId="2489C5A3" w14:textId="77777777" w:rsidR="00FA244E" w:rsidRPr="004D75E5" w:rsidRDefault="00FA244E" w:rsidP="00FA244E">
      <w:pPr>
        <w:rPr>
          <w:rFonts w:ascii="Proxima Nova" w:hAnsi="Proxima Nova"/>
          <w:sz w:val="28"/>
          <w:szCs w:val="28"/>
        </w:rPr>
      </w:pPr>
    </w:p>
    <w:p w14:paraId="5EA9F1D3" w14:textId="77777777" w:rsidR="00FA244E" w:rsidRPr="004D75E5" w:rsidRDefault="00FA244E" w:rsidP="00FA244E">
      <w:pPr>
        <w:rPr>
          <w:rFonts w:ascii="Proxima Nova" w:hAnsi="Proxima Nova"/>
          <w:sz w:val="28"/>
          <w:szCs w:val="28"/>
        </w:rPr>
      </w:pPr>
    </w:p>
    <w:p w14:paraId="5A4EBA88" w14:textId="77777777" w:rsidR="00FA244E" w:rsidRPr="004D75E5" w:rsidRDefault="00FA244E" w:rsidP="00FA244E">
      <w:pPr>
        <w:rPr>
          <w:rFonts w:ascii="Proxima Nova" w:hAnsi="Proxima Nova"/>
          <w:sz w:val="28"/>
          <w:szCs w:val="28"/>
        </w:rPr>
      </w:pPr>
      <w:r w:rsidRPr="004D75E5">
        <w:rPr>
          <w:rFonts w:ascii="Proxima Nova" w:hAnsi="Proxima Nova"/>
          <w:sz w:val="28"/>
          <w:szCs w:val="28"/>
        </w:rPr>
        <w:t xml:space="preserve">Urheilijaryhmän ikä ja määrä: </w:t>
      </w:r>
    </w:p>
    <w:p w14:paraId="2CF12A44" w14:textId="77777777" w:rsidR="00FA244E" w:rsidRPr="004D75E5" w:rsidRDefault="00FA244E" w:rsidP="00FA244E">
      <w:pPr>
        <w:rPr>
          <w:rFonts w:ascii="Proxima Nova" w:hAnsi="Proxima Nova"/>
          <w:sz w:val="28"/>
          <w:szCs w:val="28"/>
        </w:rPr>
      </w:pPr>
    </w:p>
    <w:p w14:paraId="0852ADF1" w14:textId="77777777" w:rsidR="00FA244E" w:rsidRPr="004D75E5" w:rsidRDefault="00FA244E" w:rsidP="00FA244E">
      <w:pPr>
        <w:rPr>
          <w:rFonts w:ascii="Proxima Nova" w:hAnsi="Proxima Nova"/>
          <w:sz w:val="28"/>
          <w:szCs w:val="28"/>
        </w:rPr>
      </w:pPr>
    </w:p>
    <w:p w14:paraId="1956E107" w14:textId="77777777" w:rsidR="00FA244E" w:rsidRPr="004D75E5" w:rsidRDefault="00FA244E" w:rsidP="00FA244E">
      <w:pPr>
        <w:rPr>
          <w:rFonts w:ascii="Proxima Nova" w:hAnsi="Proxima Nova"/>
          <w:sz w:val="28"/>
          <w:szCs w:val="28"/>
        </w:rPr>
      </w:pPr>
      <w:r w:rsidRPr="004D75E5">
        <w:rPr>
          <w:rFonts w:ascii="Proxima Nova" w:hAnsi="Proxima Nova"/>
          <w:sz w:val="28"/>
          <w:szCs w:val="28"/>
        </w:rPr>
        <w:t xml:space="preserve">Laji: </w:t>
      </w:r>
    </w:p>
    <w:p w14:paraId="5F16CFDD" w14:textId="77777777" w:rsidR="00FA244E" w:rsidRPr="004D75E5" w:rsidRDefault="00FA244E" w:rsidP="00FA244E">
      <w:pPr>
        <w:rPr>
          <w:rFonts w:ascii="Proxima Nova" w:hAnsi="Proxima Nova"/>
          <w:sz w:val="28"/>
          <w:szCs w:val="28"/>
        </w:rPr>
      </w:pPr>
    </w:p>
    <w:p w14:paraId="3E3C1D34" w14:textId="77777777" w:rsidR="00FA244E" w:rsidRPr="004D75E5" w:rsidRDefault="00FA244E" w:rsidP="00FA244E">
      <w:pPr>
        <w:rPr>
          <w:rFonts w:ascii="Proxima Nova" w:hAnsi="Proxima Nova"/>
          <w:sz w:val="28"/>
          <w:szCs w:val="28"/>
        </w:rPr>
      </w:pPr>
    </w:p>
    <w:p w14:paraId="3503996B" w14:textId="77777777" w:rsidR="00FA244E" w:rsidRPr="004D75E5" w:rsidRDefault="00FA244E" w:rsidP="00FA244E">
      <w:pPr>
        <w:rPr>
          <w:rFonts w:ascii="Proxima Nova" w:hAnsi="Proxima Nova"/>
          <w:sz w:val="28"/>
          <w:szCs w:val="28"/>
        </w:rPr>
      </w:pPr>
      <w:r w:rsidRPr="004D75E5">
        <w:rPr>
          <w:rFonts w:ascii="Proxima Nova" w:hAnsi="Proxima Nova"/>
          <w:sz w:val="28"/>
          <w:szCs w:val="28"/>
        </w:rPr>
        <w:t>Valmentajan oman toiminnan tavoite:</w:t>
      </w:r>
    </w:p>
    <w:p w14:paraId="621DE1CE" w14:textId="77777777" w:rsidR="00FA244E" w:rsidRPr="004D75E5" w:rsidRDefault="00FA244E" w:rsidP="00FA244E">
      <w:pPr>
        <w:rPr>
          <w:rFonts w:ascii="Proxima Nova" w:hAnsi="Proxima Nova"/>
          <w:sz w:val="28"/>
          <w:szCs w:val="28"/>
        </w:rPr>
      </w:pPr>
    </w:p>
    <w:p w14:paraId="70808D48" w14:textId="77777777" w:rsidR="00FA244E" w:rsidRPr="004D75E5" w:rsidRDefault="00FA244E" w:rsidP="00FA244E">
      <w:pPr>
        <w:rPr>
          <w:rFonts w:ascii="Proxima Nova" w:hAnsi="Proxima Nova"/>
          <w:sz w:val="28"/>
          <w:szCs w:val="28"/>
        </w:rPr>
      </w:pPr>
    </w:p>
    <w:p w14:paraId="66216979" w14:textId="77777777" w:rsidR="00FA244E" w:rsidRPr="004D75E5" w:rsidRDefault="00FA244E" w:rsidP="00FA244E">
      <w:pPr>
        <w:rPr>
          <w:rFonts w:ascii="Proxima Nova" w:hAnsi="Proxima Nova"/>
          <w:sz w:val="28"/>
          <w:szCs w:val="28"/>
        </w:rPr>
      </w:pPr>
      <w:r w:rsidRPr="004D75E5">
        <w:rPr>
          <w:rFonts w:ascii="Proxima Nova" w:hAnsi="Proxima Nova"/>
          <w:sz w:val="28"/>
          <w:szCs w:val="28"/>
        </w:rPr>
        <w:t xml:space="preserve">Harjoituksen fyysinen tavoite: </w:t>
      </w:r>
    </w:p>
    <w:p w14:paraId="69D9DCB7" w14:textId="77777777" w:rsidR="00FA244E" w:rsidRPr="004D75E5" w:rsidRDefault="00FA244E" w:rsidP="00FA244E">
      <w:pPr>
        <w:rPr>
          <w:rFonts w:ascii="Proxima Nova" w:hAnsi="Proxima Nova"/>
          <w:sz w:val="28"/>
          <w:szCs w:val="28"/>
        </w:rPr>
      </w:pPr>
    </w:p>
    <w:p w14:paraId="10A59FC2" w14:textId="77777777" w:rsidR="00FA244E" w:rsidRPr="004D75E5" w:rsidRDefault="00FA244E" w:rsidP="00FA244E">
      <w:pPr>
        <w:rPr>
          <w:rFonts w:ascii="Proxima Nova" w:hAnsi="Proxima Nova"/>
          <w:sz w:val="28"/>
          <w:szCs w:val="28"/>
        </w:rPr>
      </w:pPr>
    </w:p>
    <w:p w14:paraId="2AD82B5D" w14:textId="77777777" w:rsidR="00FA244E" w:rsidRPr="004D75E5" w:rsidRDefault="00FA244E" w:rsidP="00FA244E">
      <w:pPr>
        <w:rPr>
          <w:rFonts w:ascii="Proxima Nova" w:hAnsi="Proxima Nova"/>
          <w:sz w:val="28"/>
          <w:szCs w:val="28"/>
        </w:rPr>
      </w:pPr>
      <w:r w:rsidRPr="004D75E5">
        <w:rPr>
          <w:rFonts w:ascii="Proxima Nova" w:hAnsi="Proxima Nova"/>
          <w:sz w:val="28"/>
          <w:szCs w:val="28"/>
        </w:rPr>
        <w:t xml:space="preserve">Harjoituksen taidollinen tavoite: </w:t>
      </w:r>
    </w:p>
    <w:p w14:paraId="268A247F" w14:textId="77777777" w:rsidR="00FA244E" w:rsidRPr="004D75E5" w:rsidRDefault="00FA244E" w:rsidP="00FA244E">
      <w:pPr>
        <w:rPr>
          <w:rFonts w:ascii="Proxima Nova" w:hAnsi="Proxima Nova"/>
          <w:sz w:val="28"/>
          <w:szCs w:val="28"/>
        </w:rPr>
      </w:pPr>
    </w:p>
    <w:p w14:paraId="475AA17D" w14:textId="77777777" w:rsidR="00FA244E" w:rsidRPr="004D75E5" w:rsidRDefault="00FA244E" w:rsidP="00FA244E">
      <w:pPr>
        <w:rPr>
          <w:rFonts w:ascii="Proxima Nova" w:hAnsi="Proxima Nova"/>
          <w:sz w:val="28"/>
          <w:szCs w:val="28"/>
        </w:rPr>
      </w:pPr>
    </w:p>
    <w:p w14:paraId="0B416A08" w14:textId="4204518C" w:rsidR="00FA244E" w:rsidRPr="004D75E5" w:rsidRDefault="00FA244E" w:rsidP="00FA244E">
      <w:pPr>
        <w:rPr>
          <w:rFonts w:ascii="Proxima Nova" w:hAnsi="Proxima Nova"/>
          <w:sz w:val="28"/>
          <w:szCs w:val="28"/>
        </w:rPr>
      </w:pPr>
      <w:r w:rsidRPr="004D75E5">
        <w:rPr>
          <w:rFonts w:ascii="Proxima Nova" w:hAnsi="Proxima Nova"/>
          <w:sz w:val="28"/>
          <w:szCs w:val="28"/>
        </w:rPr>
        <w:t>Harjoituksen psyykkinen tavoite:</w:t>
      </w:r>
    </w:p>
    <w:p w14:paraId="0B953228" w14:textId="77777777" w:rsidR="007C6EEF" w:rsidRPr="004D75E5" w:rsidRDefault="007C6EEF" w:rsidP="00FA244E">
      <w:pPr>
        <w:rPr>
          <w:rFonts w:ascii="Proxima Nova" w:hAnsi="Proxima Nova"/>
          <w:sz w:val="32"/>
          <w:szCs w:val="32"/>
        </w:rPr>
      </w:pPr>
    </w:p>
    <w:p w14:paraId="7F65DF11" w14:textId="77777777" w:rsidR="00BA3FF1" w:rsidRPr="004D75E5" w:rsidRDefault="00BA3FF1" w:rsidP="00FA244E">
      <w:pPr>
        <w:rPr>
          <w:rFonts w:ascii="Proxima Nova" w:hAnsi="Proxima Nova"/>
          <w:sz w:val="32"/>
          <w:szCs w:val="32"/>
        </w:rPr>
      </w:pPr>
    </w:p>
    <w:p w14:paraId="5DF4394B" w14:textId="7D46CB69" w:rsidR="00BA3FF1" w:rsidRPr="004D75E5" w:rsidRDefault="00BA3FF1">
      <w:pPr>
        <w:rPr>
          <w:rFonts w:ascii="Proxima Nova" w:hAnsi="Proxima Nova"/>
          <w:sz w:val="32"/>
          <w:szCs w:val="32"/>
        </w:rPr>
      </w:pPr>
      <w:r w:rsidRPr="004D75E5">
        <w:rPr>
          <w:rFonts w:ascii="Proxima Nova" w:hAnsi="Proxima Nova"/>
          <w:sz w:val="32"/>
          <w:szCs w:val="32"/>
        </w:rPr>
        <w:br w:type="page"/>
      </w:r>
    </w:p>
    <w:p w14:paraId="1FF671D5" w14:textId="77777777" w:rsidR="00BA3FF1" w:rsidRPr="004D75E5" w:rsidRDefault="00BA3FF1" w:rsidP="00FA244E">
      <w:pPr>
        <w:rPr>
          <w:rFonts w:ascii="Proxima Nova" w:hAnsi="Proxima Nova"/>
          <w:sz w:val="32"/>
          <w:szCs w:val="32"/>
        </w:rPr>
      </w:pPr>
    </w:p>
    <w:p w14:paraId="1AAF4EC6" w14:textId="77777777" w:rsidR="002F6C25" w:rsidRDefault="002F6C25" w:rsidP="00FA244E">
      <w:pPr>
        <w:rPr>
          <w:rFonts w:ascii="Proxima Nova" w:hAnsi="Proxima Nova"/>
          <w:b/>
          <w:bCs/>
          <w:color w:val="1072BA"/>
          <w:sz w:val="32"/>
          <w:szCs w:val="32"/>
        </w:rPr>
      </w:pPr>
    </w:p>
    <w:p w14:paraId="4149C1CE" w14:textId="7A333CC5" w:rsidR="007C6EEF" w:rsidRPr="004D75E5" w:rsidRDefault="00BA3FF1" w:rsidP="00FA244E">
      <w:pPr>
        <w:rPr>
          <w:rFonts w:ascii="Proxima Nova" w:hAnsi="Proxima Nova"/>
          <w:b/>
          <w:bCs/>
          <w:color w:val="1072BA"/>
          <w:sz w:val="32"/>
          <w:szCs w:val="32"/>
        </w:rPr>
      </w:pPr>
      <w:r w:rsidRPr="004D75E5">
        <w:rPr>
          <w:rFonts w:ascii="Proxima Nova" w:hAnsi="Proxima Nova"/>
          <w:b/>
          <w:bCs/>
          <w:color w:val="1072BA"/>
          <w:sz w:val="32"/>
          <w:szCs w:val="32"/>
        </w:rPr>
        <w:t>VUOROVAIKUTUS</w:t>
      </w:r>
    </w:p>
    <w:p w14:paraId="1307F2C2" w14:textId="77777777" w:rsidR="00BA3FF1" w:rsidRPr="004D75E5" w:rsidRDefault="00BA3FF1" w:rsidP="00FA244E">
      <w:pPr>
        <w:rPr>
          <w:rFonts w:ascii="Proxima Nova" w:hAnsi="Proxima Nova"/>
          <w:sz w:val="32"/>
          <w:szCs w:val="32"/>
        </w:rPr>
      </w:pPr>
    </w:p>
    <w:tbl>
      <w:tblPr>
        <w:tblStyle w:val="TableGrid"/>
        <w:tblW w:w="9609" w:type="dxa"/>
        <w:tblBorders>
          <w:top w:val="single" w:sz="24" w:space="0" w:color="1072BA"/>
          <w:left w:val="single" w:sz="24" w:space="0" w:color="1072BA"/>
          <w:bottom w:val="single" w:sz="24" w:space="0" w:color="1072BA"/>
          <w:right w:val="single" w:sz="24" w:space="0" w:color="1072BA"/>
          <w:insideH w:val="single" w:sz="24" w:space="0" w:color="1072BA"/>
          <w:insideV w:val="single" w:sz="24" w:space="0" w:color="1072BA"/>
        </w:tblBorders>
        <w:shd w:val="clear" w:color="auto" w:fill="FFFFFF" w:themeFill="background1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506"/>
        <w:gridCol w:w="5103"/>
      </w:tblGrid>
      <w:tr w:rsidR="00BA3FF1" w:rsidRPr="004D75E5" w14:paraId="6DEC2BB8" w14:textId="77777777" w:rsidTr="002F6C25">
        <w:tc>
          <w:tcPr>
            <w:tcW w:w="4506" w:type="dxa"/>
            <w:shd w:val="clear" w:color="auto" w:fill="FFFFFF" w:themeFill="background1"/>
          </w:tcPr>
          <w:p w14:paraId="50485FD1" w14:textId="77777777" w:rsidR="00251CF6" w:rsidRDefault="00251CF6" w:rsidP="00BA3FF1">
            <w:pPr>
              <w:pStyle w:val="paragraph"/>
              <w:spacing w:before="0" w:beforeAutospacing="0" w:after="0" w:afterAutospacing="0"/>
              <w:textAlignment w:val="baseline"/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</w:rPr>
            </w:pPr>
          </w:p>
          <w:p w14:paraId="2EB5E142" w14:textId="139EDB1B" w:rsidR="00BA3FF1" w:rsidRPr="002F6C25" w:rsidRDefault="00BA3FF1" w:rsidP="00BA3FF1">
            <w:pPr>
              <w:pStyle w:val="paragraph"/>
              <w:spacing w:before="0" w:beforeAutospacing="0" w:after="0" w:afterAutospacing="0"/>
              <w:textAlignment w:val="baseline"/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2F6C25"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</w:rPr>
              <w:t>Millä tavoin valmentaja kommunikoi urheilijoiden kanssa?</w:t>
            </w:r>
          </w:p>
          <w:p w14:paraId="128F7234" w14:textId="77777777" w:rsidR="00BA3FF1" w:rsidRPr="002F6C25" w:rsidRDefault="00BA3FF1" w:rsidP="00BA3F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</w:rPr>
            </w:pPr>
          </w:p>
          <w:p w14:paraId="241CE479" w14:textId="77777777" w:rsidR="00BA3FF1" w:rsidRPr="002F6C25" w:rsidRDefault="00BA3FF1" w:rsidP="00BA3FF1">
            <w:pPr>
              <w:pStyle w:val="ListParagraph"/>
              <w:numPr>
                <w:ilvl w:val="0"/>
                <w:numId w:val="1"/>
              </w:numPr>
              <w:rPr>
                <w:rFonts w:ascii="Proxima Nova" w:hAnsi="Proxima Nova" w:cstheme="minorHAnsi"/>
                <w:sz w:val="21"/>
                <w:szCs w:val="21"/>
              </w:rPr>
            </w:pPr>
            <w:r w:rsidRPr="002F6C25">
              <w:rPr>
                <w:rFonts w:ascii="Proxima Nova" w:eastAsiaTheme="minorEastAsia" w:hAnsi="Proxima Nova" w:cstheme="minorHAnsi"/>
                <w:color w:val="000000" w:themeColor="text1"/>
                <w:sz w:val="21"/>
                <w:szCs w:val="21"/>
              </w:rPr>
              <w:t>Puhutteleeko valmentaja urheilijoita nimillä?</w:t>
            </w:r>
          </w:p>
          <w:p w14:paraId="0375B68D" w14:textId="77777777" w:rsidR="00BA3FF1" w:rsidRPr="002F6C25" w:rsidRDefault="00BA3FF1" w:rsidP="00BA3FF1">
            <w:pPr>
              <w:pStyle w:val="ListParagraph"/>
              <w:numPr>
                <w:ilvl w:val="0"/>
                <w:numId w:val="1"/>
              </w:numPr>
              <w:rPr>
                <w:rFonts w:ascii="Proxima Nova" w:eastAsiaTheme="minorEastAsia" w:hAnsi="Proxima Nova" w:cstheme="minorHAnsi"/>
                <w:color w:val="000000" w:themeColor="text1"/>
                <w:sz w:val="21"/>
                <w:szCs w:val="21"/>
              </w:rPr>
            </w:pPr>
            <w:r w:rsidRPr="002F6C25">
              <w:rPr>
                <w:rFonts w:ascii="Proxima Nova" w:eastAsiaTheme="minorEastAsia" w:hAnsi="Proxima Nova" w:cstheme="minorHAnsi"/>
                <w:color w:val="000000" w:themeColor="text1"/>
                <w:sz w:val="21"/>
                <w:szCs w:val="21"/>
              </w:rPr>
              <w:t xml:space="preserve">Kuunteleeko valmentaja, mitä urheilijoilla on sanottavana? Onko urheilijoilla tilaa kysyä? </w:t>
            </w:r>
          </w:p>
          <w:p w14:paraId="314EDD7B" w14:textId="19D5B3A4" w:rsidR="00BA3FF1" w:rsidRPr="002F6C25" w:rsidRDefault="00BA3FF1" w:rsidP="00FA244E">
            <w:pPr>
              <w:pStyle w:val="ListParagraph"/>
              <w:numPr>
                <w:ilvl w:val="0"/>
                <w:numId w:val="1"/>
              </w:numPr>
              <w:rPr>
                <w:rFonts w:ascii="Proxima Nova" w:eastAsiaTheme="minorEastAsia" w:hAnsi="Proxima Nova" w:cstheme="minorHAnsi"/>
                <w:color w:val="000000" w:themeColor="text1"/>
                <w:sz w:val="21"/>
                <w:szCs w:val="21"/>
              </w:rPr>
            </w:pPr>
            <w:r w:rsidRPr="002F6C25">
              <w:rPr>
                <w:rFonts w:ascii="Proxima Nova" w:eastAsiaTheme="minorEastAsia" w:hAnsi="Proxima Nova" w:cstheme="minorHAnsi"/>
                <w:color w:val="000000" w:themeColor="text1"/>
                <w:sz w:val="21"/>
                <w:szCs w:val="21"/>
              </w:rPr>
              <w:t>Näyttääkö valmentaja kiinnostusta urheilijoiden puheeseen, esimerkiksi katsomalla silmiin ja eläytymällä keskusteluun (aktiivisen kuuntelun menetelmät).</w:t>
            </w:r>
          </w:p>
        </w:tc>
        <w:tc>
          <w:tcPr>
            <w:tcW w:w="5103" w:type="dxa"/>
            <w:shd w:val="clear" w:color="auto" w:fill="FFFFFF" w:themeFill="background1"/>
          </w:tcPr>
          <w:p w14:paraId="399395F2" w14:textId="5974ECF2" w:rsidR="00BA3FF1" w:rsidRPr="004D75E5" w:rsidRDefault="00E70C91" w:rsidP="00FA244E">
            <w:pPr>
              <w:rPr>
                <w:rFonts w:ascii="Proxima Nova" w:hAnsi="Proxima Nova"/>
                <w:sz w:val="22"/>
                <w:szCs w:val="22"/>
                <w:lang w:val="fi-FI"/>
              </w:rPr>
            </w:pPr>
            <w:r w:rsidRPr="004D75E5">
              <w:rPr>
                <w:rFonts w:ascii="Proxima Nova" w:hAnsi="Proxima Nova"/>
                <w:sz w:val="22"/>
                <w:szCs w:val="22"/>
                <w:lang w:val="fi-FI"/>
              </w:rPr>
              <w:t xml:space="preserve"> </w:t>
            </w:r>
          </w:p>
        </w:tc>
      </w:tr>
      <w:tr w:rsidR="00BA3FF1" w:rsidRPr="004D75E5" w14:paraId="0C2CA9DF" w14:textId="77777777" w:rsidTr="002F6C25">
        <w:tc>
          <w:tcPr>
            <w:tcW w:w="4506" w:type="dxa"/>
            <w:shd w:val="clear" w:color="auto" w:fill="FFFFFF" w:themeFill="background1"/>
          </w:tcPr>
          <w:p w14:paraId="60E6DC50" w14:textId="77777777" w:rsidR="00251CF6" w:rsidRDefault="00251CF6" w:rsidP="00BA3FF1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</w:p>
          <w:p w14:paraId="30C52A16" w14:textId="4BE66614" w:rsidR="00BA3FF1" w:rsidRPr="002F6C25" w:rsidRDefault="00BA3FF1" w:rsidP="00BA3FF1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  <w:r w:rsidRPr="002F6C25"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  <w:t xml:space="preserve">Millaista viestiä valmentajan kehonkieli ja liikehdintä heijastelee? </w:t>
            </w:r>
          </w:p>
          <w:p w14:paraId="30996418" w14:textId="77777777" w:rsidR="00BA3FF1" w:rsidRPr="002F6C25" w:rsidRDefault="00BA3FF1" w:rsidP="00BA3FF1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</w:p>
          <w:p w14:paraId="16EC61C4" w14:textId="77777777" w:rsidR="00BA3FF1" w:rsidRPr="002F6C25" w:rsidRDefault="00BA3FF1" w:rsidP="00BA3FF1">
            <w:pPr>
              <w:pStyle w:val="ListParagraph"/>
              <w:numPr>
                <w:ilvl w:val="0"/>
                <w:numId w:val="2"/>
              </w:numPr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</w:pPr>
            <w:r w:rsidRPr="002F6C25"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  <w:t>Jos kyseessä lasten valmennus niin laskeutuuko valmentaja välillä lasten tasolle.</w:t>
            </w:r>
          </w:p>
          <w:p w14:paraId="185624A3" w14:textId="1BE26CB9" w:rsidR="00BA3FF1" w:rsidRPr="002F6C25" w:rsidRDefault="00BA3FF1" w:rsidP="00FA244E">
            <w:pPr>
              <w:pStyle w:val="ListParagraph"/>
              <w:numPr>
                <w:ilvl w:val="0"/>
                <w:numId w:val="2"/>
              </w:numPr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</w:pPr>
            <w:r w:rsidRPr="002F6C25"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  <w:t>onko avoin vai sulkeutunut? (esimerkiksi kädet puuskassa seisominen)</w:t>
            </w:r>
          </w:p>
        </w:tc>
        <w:tc>
          <w:tcPr>
            <w:tcW w:w="5103" w:type="dxa"/>
            <w:shd w:val="clear" w:color="auto" w:fill="FFFFFF" w:themeFill="background1"/>
          </w:tcPr>
          <w:p w14:paraId="3BC83F2E" w14:textId="77777777" w:rsidR="00BA3FF1" w:rsidRPr="004D75E5" w:rsidRDefault="00BA3FF1" w:rsidP="00FA244E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BA3FF1" w:rsidRPr="004D75E5" w14:paraId="229051DD" w14:textId="77777777" w:rsidTr="002F6C25">
        <w:tc>
          <w:tcPr>
            <w:tcW w:w="4506" w:type="dxa"/>
            <w:shd w:val="clear" w:color="auto" w:fill="FFFFFF" w:themeFill="background1"/>
          </w:tcPr>
          <w:p w14:paraId="4824EEB5" w14:textId="77777777" w:rsidR="00251CF6" w:rsidRDefault="00251CF6" w:rsidP="00BA3FF1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</w:p>
          <w:p w14:paraId="013566FD" w14:textId="4A3AADA8" w:rsidR="00BA3FF1" w:rsidRPr="002F6C25" w:rsidRDefault="00BA3FF1" w:rsidP="00BA3FF1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  <w:r w:rsidRPr="002F6C25"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  <w:t>Minkälainen ilmapiiri ryhmässä on?</w:t>
            </w:r>
          </w:p>
          <w:p w14:paraId="6062DAA0" w14:textId="77777777" w:rsidR="00BA3FF1" w:rsidRPr="002F6C25" w:rsidRDefault="00BA3FF1" w:rsidP="00BA3FF1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</w:p>
          <w:p w14:paraId="78BCB353" w14:textId="77777777" w:rsidR="00BA3FF1" w:rsidRPr="002F6C25" w:rsidRDefault="00BA3FF1" w:rsidP="00BA3FF1">
            <w:pPr>
              <w:pStyle w:val="ListParagraph"/>
              <w:numPr>
                <w:ilvl w:val="0"/>
                <w:numId w:val="3"/>
              </w:num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2F6C25"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  <w:t xml:space="preserve">Ryhmässä näkyy iloa ja hymyä? </w:t>
            </w:r>
          </w:p>
          <w:p w14:paraId="7A3878ED" w14:textId="77777777" w:rsidR="00BA3FF1" w:rsidRPr="002F6C25" w:rsidRDefault="00BA3FF1" w:rsidP="00BA3FF1">
            <w:pPr>
              <w:pStyle w:val="ListParagraph"/>
              <w:numPr>
                <w:ilvl w:val="0"/>
                <w:numId w:val="3"/>
              </w:num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2F6C25"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  <w:t xml:space="preserve">Keskittymisen hetkiä? </w:t>
            </w:r>
          </w:p>
          <w:p w14:paraId="6384188D" w14:textId="77777777" w:rsidR="00BA3FF1" w:rsidRPr="002F6C25" w:rsidRDefault="00BA3FF1" w:rsidP="00BA3FF1">
            <w:pPr>
              <w:pStyle w:val="ListParagraph"/>
              <w:numPr>
                <w:ilvl w:val="0"/>
                <w:numId w:val="3"/>
              </w:num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2F6C25"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  <w:t>Toisten kannustamista?</w:t>
            </w:r>
          </w:p>
          <w:p w14:paraId="287D818B" w14:textId="7EE4CBFF" w:rsidR="00BA3FF1" w:rsidRPr="004D75E5" w:rsidRDefault="00BA3FF1" w:rsidP="00FA244E">
            <w:pPr>
              <w:pStyle w:val="ListParagraph"/>
              <w:numPr>
                <w:ilvl w:val="0"/>
                <w:numId w:val="3"/>
              </w:numPr>
              <w:rPr>
                <w:rFonts w:ascii="Proxima Nova" w:hAnsi="Proxima Nova" w:cstheme="minorHAnsi"/>
                <w:b/>
                <w:bCs/>
                <w:color w:val="000000" w:themeColor="text1"/>
              </w:rPr>
            </w:pPr>
            <w:r w:rsidRPr="002F6C25"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  <w:t>Millaisia tunteita ryhmässä näkyy? Miten valmentaja reagoi niihin?</w:t>
            </w:r>
          </w:p>
        </w:tc>
        <w:tc>
          <w:tcPr>
            <w:tcW w:w="5103" w:type="dxa"/>
            <w:shd w:val="clear" w:color="auto" w:fill="FFFFFF" w:themeFill="background1"/>
          </w:tcPr>
          <w:p w14:paraId="71DF6771" w14:textId="77777777" w:rsidR="00BA3FF1" w:rsidRPr="004D75E5" w:rsidRDefault="00BA3FF1" w:rsidP="00FA244E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</w:tbl>
    <w:p w14:paraId="25865A80" w14:textId="77777777" w:rsidR="008F603E" w:rsidRPr="004D75E5" w:rsidRDefault="008F603E" w:rsidP="008F603E">
      <w:pPr>
        <w:rPr>
          <w:rFonts w:ascii="Proxima Nova" w:hAnsi="Proxima Nova"/>
          <w:sz w:val="32"/>
          <w:szCs w:val="32"/>
        </w:rPr>
      </w:pPr>
    </w:p>
    <w:p w14:paraId="22044D74" w14:textId="77777777" w:rsidR="002F6C25" w:rsidRDefault="002F6C25" w:rsidP="008F603E">
      <w:pPr>
        <w:rPr>
          <w:rFonts w:ascii="Proxima Nova" w:hAnsi="Proxima Nova"/>
          <w:b/>
          <w:bCs/>
          <w:color w:val="1072BA"/>
          <w:sz w:val="32"/>
          <w:szCs w:val="32"/>
          <w:lang w:val="fi-FI"/>
        </w:rPr>
      </w:pPr>
    </w:p>
    <w:p w14:paraId="2E4AA656" w14:textId="6048CE8E" w:rsidR="008F603E" w:rsidRPr="004D75E5" w:rsidRDefault="008F603E" w:rsidP="008F603E">
      <w:pPr>
        <w:rPr>
          <w:rFonts w:ascii="Proxima Nova" w:hAnsi="Proxima Nova"/>
          <w:b/>
          <w:bCs/>
          <w:color w:val="1072BA"/>
          <w:sz w:val="32"/>
          <w:szCs w:val="32"/>
          <w:lang w:val="fi-FI"/>
        </w:rPr>
      </w:pPr>
      <w:r w:rsidRPr="004D75E5">
        <w:rPr>
          <w:rFonts w:ascii="Proxima Nova" w:hAnsi="Proxima Nova"/>
          <w:b/>
          <w:bCs/>
          <w:color w:val="1072BA"/>
          <w:sz w:val="32"/>
          <w:szCs w:val="32"/>
          <w:lang w:val="fi-FI"/>
        </w:rPr>
        <w:t>MOTIVAATIO</w:t>
      </w:r>
    </w:p>
    <w:p w14:paraId="00DBEFD0" w14:textId="77777777" w:rsidR="008F603E" w:rsidRPr="004D75E5" w:rsidRDefault="008F603E" w:rsidP="008F603E">
      <w:pPr>
        <w:rPr>
          <w:rFonts w:ascii="Proxima Nova" w:hAnsi="Proxima Nova"/>
          <w:sz w:val="32"/>
          <w:szCs w:val="32"/>
        </w:rPr>
      </w:pPr>
    </w:p>
    <w:tbl>
      <w:tblPr>
        <w:tblStyle w:val="TableGrid"/>
        <w:tblW w:w="9609" w:type="dxa"/>
        <w:tblBorders>
          <w:top w:val="single" w:sz="24" w:space="0" w:color="1072BA"/>
          <w:left w:val="single" w:sz="24" w:space="0" w:color="1072BA"/>
          <w:bottom w:val="single" w:sz="24" w:space="0" w:color="1072BA"/>
          <w:right w:val="single" w:sz="24" w:space="0" w:color="1072BA"/>
          <w:insideH w:val="single" w:sz="24" w:space="0" w:color="1072BA"/>
          <w:insideV w:val="single" w:sz="24" w:space="0" w:color="1072BA"/>
        </w:tblBorders>
        <w:shd w:val="clear" w:color="auto" w:fill="FFFFFF" w:themeFill="background1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508"/>
        <w:gridCol w:w="5101"/>
      </w:tblGrid>
      <w:tr w:rsidR="008F603E" w:rsidRPr="004D75E5" w14:paraId="3869AC29" w14:textId="77777777" w:rsidTr="002F6C25">
        <w:tc>
          <w:tcPr>
            <w:tcW w:w="4508" w:type="dxa"/>
            <w:shd w:val="clear" w:color="auto" w:fill="FFFFFF" w:themeFill="background1"/>
          </w:tcPr>
          <w:p w14:paraId="2124768A" w14:textId="77777777" w:rsidR="002F6C25" w:rsidRDefault="002F6C25" w:rsidP="00AA7DA7">
            <w:pPr>
              <w:pStyle w:val="paragraph"/>
              <w:spacing w:before="0" w:beforeAutospacing="0" w:after="0" w:afterAutospacing="0"/>
              <w:textAlignment w:val="baseline"/>
              <w:rPr>
                <w:rFonts w:ascii="Proxima Nova" w:eastAsiaTheme="minorHAnsi" w:hAnsi="Proxima Nova" w:cstheme="minorHAnsi"/>
                <w:b/>
                <w:bCs/>
                <w:color w:val="000000" w:themeColor="text1"/>
                <w:sz w:val="21"/>
                <w:szCs w:val="21"/>
                <w:lang w:eastAsia="en-US"/>
              </w:rPr>
            </w:pPr>
          </w:p>
          <w:p w14:paraId="68EFACBC" w14:textId="77777777" w:rsidR="002F6C25" w:rsidRDefault="002F6C25" w:rsidP="00AA7DA7">
            <w:pPr>
              <w:pStyle w:val="paragraph"/>
              <w:spacing w:before="0" w:beforeAutospacing="0" w:after="0" w:afterAutospacing="0"/>
              <w:textAlignment w:val="baseline"/>
              <w:rPr>
                <w:rFonts w:ascii="Proxima Nova" w:eastAsiaTheme="minorHAnsi" w:hAnsi="Proxima Nova" w:cstheme="minorHAnsi"/>
                <w:b/>
                <w:bCs/>
                <w:color w:val="000000" w:themeColor="text1"/>
                <w:sz w:val="21"/>
                <w:szCs w:val="21"/>
                <w:lang w:eastAsia="en-US"/>
              </w:rPr>
            </w:pPr>
          </w:p>
          <w:p w14:paraId="6AD7790C" w14:textId="77777777" w:rsidR="002F6C25" w:rsidRDefault="002F6C25" w:rsidP="00AA7DA7">
            <w:pPr>
              <w:pStyle w:val="paragraph"/>
              <w:spacing w:before="0" w:beforeAutospacing="0" w:after="0" w:afterAutospacing="0"/>
              <w:textAlignment w:val="baseline"/>
              <w:rPr>
                <w:rFonts w:ascii="Proxima Nova" w:eastAsiaTheme="minorHAnsi" w:hAnsi="Proxima Nova" w:cstheme="minorHAnsi"/>
                <w:b/>
                <w:bCs/>
                <w:color w:val="000000" w:themeColor="text1"/>
                <w:sz w:val="21"/>
                <w:szCs w:val="21"/>
                <w:lang w:eastAsia="en-US"/>
              </w:rPr>
            </w:pPr>
          </w:p>
          <w:p w14:paraId="0FE93B05" w14:textId="77777777" w:rsidR="002F6C25" w:rsidRDefault="002F6C25" w:rsidP="00AA7DA7">
            <w:pPr>
              <w:pStyle w:val="paragraph"/>
              <w:spacing w:before="0" w:beforeAutospacing="0" w:after="0" w:afterAutospacing="0"/>
              <w:textAlignment w:val="baseline"/>
              <w:rPr>
                <w:rFonts w:ascii="Proxima Nova" w:eastAsiaTheme="minorHAnsi" w:hAnsi="Proxima Nova" w:cstheme="minorHAnsi"/>
                <w:b/>
                <w:bCs/>
                <w:color w:val="000000" w:themeColor="text1"/>
                <w:sz w:val="21"/>
                <w:szCs w:val="21"/>
                <w:lang w:eastAsia="en-US"/>
              </w:rPr>
            </w:pPr>
          </w:p>
          <w:p w14:paraId="0CB9667F" w14:textId="3F9DBB3A" w:rsidR="008F603E" w:rsidRDefault="008F603E" w:rsidP="00AA7DA7">
            <w:pPr>
              <w:pStyle w:val="paragraph"/>
              <w:spacing w:before="0" w:beforeAutospacing="0" w:after="0" w:afterAutospacing="0"/>
              <w:textAlignment w:val="baseline"/>
              <w:rPr>
                <w:rFonts w:ascii="Proxima Nova" w:eastAsiaTheme="minorHAnsi" w:hAnsi="Proxima Nova" w:cstheme="minorHAnsi"/>
                <w:b/>
                <w:bCs/>
                <w:color w:val="000000" w:themeColor="text1"/>
                <w:sz w:val="21"/>
                <w:szCs w:val="21"/>
                <w:lang w:eastAsia="en-US"/>
              </w:rPr>
            </w:pPr>
            <w:r w:rsidRPr="002F6C25">
              <w:rPr>
                <w:rFonts w:ascii="Proxima Nova" w:eastAsiaTheme="minorHAnsi" w:hAnsi="Proxima Nova" w:cstheme="minorHAnsi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Millaisia valinnan mahdollisuuksia urheilijoilla on harjoituksen aikana? </w:t>
            </w:r>
          </w:p>
          <w:p w14:paraId="3B82B951" w14:textId="77777777" w:rsidR="002F6C25" w:rsidRDefault="002F6C25" w:rsidP="00AA7DA7">
            <w:pPr>
              <w:pStyle w:val="paragraph"/>
              <w:spacing w:before="0" w:beforeAutospacing="0" w:after="0" w:afterAutospacing="0"/>
              <w:textAlignment w:val="baseline"/>
              <w:rPr>
                <w:rFonts w:ascii="Proxima Nova" w:eastAsiaTheme="minorHAnsi" w:hAnsi="Proxima Nova" w:cstheme="minorHAnsi"/>
                <w:b/>
                <w:bCs/>
                <w:color w:val="000000" w:themeColor="text1"/>
                <w:sz w:val="21"/>
                <w:szCs w:val="21"/>
                <w:lang w:eastAsia="en-US"/>
              </w:rPr>
            </w:pPr>
          </w:p>
          <w:p w14:paraId="5D84A321" w14:textId="77777777" w:rsidR="002F6C25" w:rsidRDefault="002F6C25" w:rsidP="00AA7DA7">
            <w:pPr>
              <w:pStyle w:val="paragraph"/>
              <w:spacing w:before="0" w:beforeAutospacing="0" w:after="0" w:afterAutospacing="0"/>
              <w:textAlignment w:val="baseline"/>
              <w:rPr>
                <w:rFonts w:ascii="Proxima Nova" w:eastAsiaTheme="minorHAnsi" w:hAnsi="Proxima Nova" w:cstheme="minorHAnsi"/>
                <w:b/>
                <w:bCs/>
                <w:color w:val="000000" w:themeColor="text1"/>
                <w:sz w:val="21"/>
                <w:szCs w:val="21"/>
                <w:lang w:eastAsia="en-US"/>
              </w:rPr>
            </w:pPr>
          </w:p>
          <w:p w14:paraId="2413EDE4" w14:textId="77777777" w:rsidR="002F6C25" w:rsidRDefault="002F6C25" w:rsidP="00AA7DA7">
            <w:pPr>
              <w:pStyle w:val="paragraph"/>
              <w:spacing w:before="0" w:beforeAutospacing="0" w:after="0" w:afterAutospacing="0"/>
              <w:textAlignment w:val="baseline"/>
              <w:rPr>
                <w:rFonts w:ascii="Proxima Nova" w:eastAsiaTheme="minorHAnsi" w:hAnsi="Proxima Nova" w:cstheme="minorHAnsi"/>
                <w:b/>
                <w:bCs/>
                <w:color w:val="000000" w:themeColor="text1"/>
                <w:sz w:val="21"/>
                <w:szCs w:val="21"/>
                <w:lang w:eastAsia="en-US"/>
              </w:rPr>
            </w:pPr>
          </w:p>
          <w:p w14:paraId="4C4B8FC8" w14:textId="28364991" w:rsidR="002F6C25" w:rsidRPr="002F6C25" w:rsidRDefault="002F6C25" w:rsidP="00AA7DA7">
            <w:pPr>
              <w:pStyle w:val="paragraph"/>
              <w:spacing w:before="0" w:beforeAutospacing="0" w:after="0" w:afterAutospacing="0"/>
              <w:textAlignment w:val="baseline"/>
              <w:rPr>
                <w:rFonts w:ascii="Proxima Nova" w:eastAsiaTheme="minorHAnsi" w:hAnsi="Proxima Nova" w:cstheme="minorHAnsi"/>
                <w:b/>
                <w:bCs/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5101" w:type="dxa"/>
            <w:shd w:val="clear" w:color="auto" w:fill="FFFFFF" w:themeFill="background1"/>
          </w:tcPr>
          <w:p w14:paraId="09D7D742" w14:textId="77777777" w:rsidR="008F603E" w:rsidRPr="004D75E5" w:rsidRDefault="008F603E" w:rsidP="006E7E69">
            <w:pPr>
              <w:rPr>
                <w:rFonts w:ascii="Proxima Nova" w:hAnsi="Proxima Nova"/>
                <w:sz w:val="22"/>
                <w:szCs w:val="22"/>
                <w:lang w:val="fi-FI"/>
              </w:rPr>
            </w:pPr>
            <w:r w:rsidRPr="004D75E5">
              <w:rPr>
                <w:rFonts w:ascii="Proxima Nova" w:hAnsi="Proxima Nova"/>
                <w:sz w:val="22"/>
                <w:szCs w:val="22"/>
                <w:lang w:val="fi-FI"/>
              </w:rPr>
              <w:t xml:space="preserve"> </w:t>
            </w:r>
          </w:p>
        </w:tc>
      </w:tr>
      <w:tr w:rsidR="008F603E" w:rsidRPr="004D75E5" w14:paraId="529B888B" w14:textId="77777777" w:rsidTr="002F6C25">
        <w:tc>
          <w:tcPr>
            <w:tcW w:w="4508" w:type="dxa"/>
            <w:shd w:val="clear" w:color="auto" w:fill="FFFFFF" w:themeFill="background1"/>
          </w:tcPr>
          <w:p w14:paraId="4FB4129B" w14:textId="77777777" w:rsidR="00251CF6" w:rsidRDefault="00251CF6" w:rsidP="006E7E69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</w:p>
          <w:p w14:paraId="63028F22" w14:textId="1813EE92" w:rsidR="008F603E" w:rsidRPr="002F6C25" w:rsidRDefault="008F603E" w:rsidP="006E7E69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  <w:r w:rsidRPr="002F6C25"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  <w:t>Kertooko valmentaja, että mitä tehdään ja miksi tehdään, onko harjoituksen tavoitteet selvillä?</w:t>
            </w:r>
          </w:p>
          <w:p w14:paraId="771488C5" w14:textId="77777777" w:rsidR="008F603E" w:rsidRPr="002F6C25" w:rsidRDefault="008F603E" w:rsidP="006E7E69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</w:p>
          <w:p w14:paraId="373AE531" w14:textId="4F520B3C" w:rsidR="008F603E" w:rsidRPr="002F6C25" w:rsidRDefault="008F603E" w:rsidP="008F603E">
            <w:pPr>
              <w:pStyle w:val="ListParagraph"/>
              <w:numPr>
                <w:ilvl w:val="0"/>
                <w:numId w:val="2"/>
              </w:numPr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</w:pPr>
            <w:r w:rsidRPr="002F6C25"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  <w:t xml:space="preserve">Perusteleeko valmentaja ratkaisuja? </w:t>
            </w:r>
          </w:p>
          <w:p w14:paraId="71250067" w14:textId="7E074BF8" w:rsidR="008F603E" w:rsidRPr="002F6C25" w:rsidRDefault="008F603E" w:rsidP="008F603E">
            <w:pPr>
              <w:pStyle w:val="ListParagraph"/>
              <w:numPr>
                <w:ilvl w:val="0"/>
                <w:numId w:val="2"/>
              </w:numPr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</w:pPr>
            <w:r w:rsidRPr="002F6C25"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  <w:t>Vastaako valmentaja avoimesti urheilijoiden esittämiin kysymyksiin?</w:t>
            </w:r>
          </w:p>
        </w:tc>
        <w:tc>
          <w:tcPr>
            <w:tcW w:w="5101" w:type="dxa"/>
            <w:shd w:val="clear" w:color="auto" w:fill="FFFFFF" w:themeFill="background1"/>
          </w:tcPr>
          <w:p w14:paraId="338D6655" w14:textId="77777777" w:rsidR="008F603E" w:rsidRPr="004D75E5" w:rsidRDefault="008F603E" w:rsidP="006E7E69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8F603E" w:rsidRPr="004D75E5" w14:paraId="7871F807" w14:textId="77777777" w:rsidTr="002F6C25">
        <w:tc>
          <w:tcPr>
            <w:tcW w:w="4508" w:type="dxa"/>
            <w:shd w:val="clear" w:color="auto" w:fill="FFFFFF" w:themeFill="background1"/>
          </w:tcPr>
          <w:p w14:paraId="7588B1A5" w14:textId="77777777" w:rsidR="00251CF6" w:rsidRDefault="00251CF6" w:rsidP="006E7E69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</w:p>
          <w:p w14:paraId="20813275" w14:textId="36E11FAB" w:rsidR="008F603E" w:rsidRPr="002F6C25" w:rsidRDefault="008F603E" w:rsidP="006E7E69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  <w:r w:rsidRPr="002F6C25"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  <w:t xml:space="preserve">Antaako valmentaja aikaa yrittämiseen </w:t>
            </w:r>
            <w:r w:rsidR="00251CF6"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  <w:br/>
            </w:r>
            <w:r w:rsidRPr="002F6C25"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  <w:t>ja kokeilemiseen?</w:t>
            </w:r>
          </w:p>
          <w:p w14:paraId="3ABA20AA" w14:textId="77777777" w:rsidR="008F603E" w:rsidRPr="002F6C25" w:rsidRDefault="008F603E" w:rsidP="006E7E69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</w:p>
          <w:p w14:paraId="1FF96424" w14:textId="45BB4C37" w:rsidR="008F603E" w:rsidRPr="002F6C25" w:rsidRDefault="008F603E" w:rsidP="008F603E">
            <w:pPr>
              <w:pStyle w:val="ListParagraph"/>
              <w:numPr>
                <w:ilvl w:val="0"/>
                <w:numId w:val="3"/>
              </w:numPr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</w:pPr>
            <w:r w:rsidRPr="002F6C25"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  <w:t xml:space="preserve">Kuinka pitkiä aikoja valmentaja antaa urheilijoiden yrittää ja kokeilla ennen kuin puuttuu toimintaan? </w:t>
            </w:r>
          </w:p>
        </w:tc>
        <w:tc>
          <w:tcPr>
            <w:tcW w:w="5101" w:type="dxa"/>
            <w:shd w:val="clear" w:color="auto" w:fill="FFFFFF" w:themeFill="background1"/>
          </w:tcPr>
          <w:p w14:paraId="3D837D7D" w14:textId="77777777" w:rsidR="008F603E" w:rsidRPr="004D75E5" w:rsidRDefault="008F603E" w:rsidP="006E7E69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</w:tbl>
    <w:p w14:paraId="474519A8" w14:textId="77777777" w:rsidR="008F603E" w:rsidRPr="004D75E5" w:rsidRDefault="008F603E" w:rsidP="008F603E">
      <w:pPr>
        <w:rPr>
          <w:rFonts w:ascii="Proxima Nova" w:hAnsi="Proxima Nova"/>
          <w:sz w:val="32"/>
          <w:szCs w:val="32"/>
        </w:rPr>
      </w:pPr>
    </w:p>
    <w:p w14:paraId="0B6E7F34" w14:textId="4ECE8FE3" w:rsidR="00A0166B" w:rsidRPr="004D75E5" w:rsidRDefault="00A0166B">
      <w:pPr>
        <w:rPr>
          <w:rFonts w:ascii="Proxima Nova" w:hAnsi="Proxima Nova"/>
          <w:sz w:val="32"/>
          <w:szCs w:val="32"/>
        </w:rPr>
      </w:pPr>
      <w:r w:rsidRPr="004D75E5">
        <w:rPr>
          <w:rFonts w:ascii="Proxima Nova" w:hAnsi="Proxima Nova"/>
          <w:sz w:val="32"/>
          <w:szCs w:val="32"/>
        </w:rPr>
        <w:br w:type="page"/>
      </w:r>
    </w:p>
    <w:p w14:paraId="006FD38A" w14:textId="77777777" w:rsidR="00A0166B" w:rsidRPr="004D75E5" w:rsidRDefault="00A0166B" w:rsidP="00A0166B">
      <w:pPr>
        <w:rPr>
          <w:rFonts w:ascii="Proxima Nova" w:hAnsi="Proxima Nova"/>
          <w:sz w:val="32"/>
          <w:szCs w:val="32"/>
        </w:rPr>
      </w:pPr>
    </w:p>
    <w:p w14:paraId="6CAEE12C" w14:textId="77777777" w:rsidR="00251CF6" w:rsidRDefault="00251CF6" w:rsidP="00A0166B">
      <w:pPr>
        <w:rPr>
          <w:rFonts w:ascii="Proxima Nova" w:hAnsi="Proxima Nova"/>
          <w:b/>
          <w:bCs/>
          <w:color w:val="1072BA"/>
          <w:sz w:val="32"/>
          <w:szCs w:val="32"/>
          <w:lang w:val="fi-FI"/>
        </w:rPr>
      </w:pPr>
    </w:p>
    <w:p w14:paraId="3CCB4B07" w14:textId="1B50252D" w:rsidR="00A0166B" w:rsidRPr="004D75E5" w:rsidRDefault="00A0166B" w:rsidP="00A0166B">
      <w:pPr>
        <w:rPr>
          <w:rFonts w:ascii="Proxima Nova" w:hAnsi="Proxima Nova"/>
          <w:b/>
          <w:bCs/>
          <w:color w:val="1072BA"/>
          <w:sz w:val="32"/>
          <w:szCs w:val="32"/>
          <w:lang w:val="fi-FI"/>
        </w:rPr>
      </w:pPr>
      <w:r w:rsidRPr="004D75E5">
        <w:rPr>
          <w:rFonts w:ascii="Proxima Nova" w:hAnsi="Proxima Nova"/>
          <w:b/>
          <w:bCs/>
          <w:color w:val="1072BA"/>
          <w:sz w:val="32"/>
          <w:szCs w:val="32"/>
          <w:lang w:val="fi-FI"/>
        </w:rPr>
        <w:t>OPPIMISEN EDISTÄMINEN</w:t>
      </w:r>
    </w:p>
    <w:p w14:paraId="1F806BF0" w14:textId="77777777" w:rsidR="00A0166B" w:rsidRPr="004D75E5" w:rsidRDefault="00A0166B" w:rsidP="00A0166B">
      <w:pPr>
        <w:rPr>
          <w:rFonts w:ascii="Proxima Nova" w:hAnsi="Proxima Nova"/>
          <w:sz w:val="32"/>
          <w:szCs w:val="32"/>
        </w:rPr>
      </w:pPr>
    </w:p>
    <w:tbl>
      <w:tblPr>
        <w:tblStyle w:val="TableGrid"/>
        <w:tblW w:w="9893" w:type="dxa"/>
        <w:tblBorders>
          <w:top w:val="single" w:sz="24" w:space="0" w:color="1072BA"/>
          <w:left w:val="single" w:sz="24" w:space="0" w:color="1072BA"/>
          <w:bottom w:val="single" w:sz="24" w:space="0" w:color="1072BA"/>
          <w:right w:val="single" w:sz="24" w:space="0" w:color="1072BA"/>
          <w:insideH w:val="single" w:sz="24" w:space="0" w:color="1072BA"/>
          <w:insideV w:val="single" w:sz="24" w:space="0" w:color="1072BA"/>
        </w:tblBorders>
        <w:shd w:val="clear" w:color="auto" w:fill="FFFFFF" w:themeFill="background1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506"/>
        <w:gridCol w:w="5387"/>
      </w:tblGrid>
      <w:tr w:rsidR="00A0166B" w:rsidRPr="004D75E5" w14:paraId="73658302" w14:textId="77777777" w:rsidTr="00AF268A">
        <w:tc>
          <w:tcPr>
            <w:tcW w:w="4506" w:type="dxa"/>
            <w:shd w:val="clear" w:color="auto" w:fill="FFFFFF" w:themeFill="background1"/>
          </w:tcPr>
          <w:p w14:paraId="6239B39B" w14:textId="77777777" w:rsidR="00251CF6" w:rsidRDefault="00251CF6" w:rsidP="006E7E69">
            <w:pPr>
              <w:pStyle w:val="paragraph"/>
              <w:spacing w:before="0" w:beforeAutospacing="0" w:after="0" w:afterAutospacing="0"/>
              <w:textAlignment w:val="baseline"/>
              <w:rPr>
                <w:rFonts w:ascii="Proxima Nova" w:eastAsiaTheme="minorHAnsi" w:hAnsi="Proxima Nova" w:cstheme="minorHAnsi"/>
                <w:b/>
                <w:bCs/>
                <w:color w:val="000000" w:themeColor="text1"/>
                <w:sz w:val="21"/>
                <w:szCs w:val="21"/>
                <w:lang w:eastAsia="en-US"/>
              </w:rPr>
            </w:pPr>
          </w:p>
          <w:p w14:paraId="471DA8B4" w14:textId="63D4043B" w:rsidR="00A0166B" w:rsidRPr="00251CF6" w:rsidRDefault="00A0166B" w:rsidP="006E7E69">
            <w:pPr>
              <w:pStyle w:val="paragraph"/>
              <w:spacing w:before="0" w:beforeAutospacing="0" w:after="0" w:afterAutospacing="0"/>
              <w:textAlignment w:val="baseline"/>
              <w:rPr>
                <w:rFonts w:ascii="Proxima Nova" w:eastAsiaTheme="minorHAnsi" w:hAnsi="Proxima Nova" w:cstheme="minorHAnsi"/>
                <w:b/>
                <w:bCs/>
                <w:color w:val="000000" w:themeColor="text1"/>
                <w:sz w:val="21"/>
                <w:szCs w:val="21"/>
                <w:lang w:eastAsia="en-US"/>
              </w:rPr>
            </w:pPr>
            <w:r w:rsidRPr="00251CF6">
              <w:rPr>
                <w:rFonts w:ascii="Proxima Nova" w:eastAsiaTheme="minorHAnsi" w:hAnsi="Proxima Nova" w:cstheme="minorHAnsi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Millaista palautetta valmentaja antaa? Arvioi palautteen määrää itsellesi sopivalla tavalla seuraavien </w:t>
            </w:r>
            <w:r w:rsidR="00AF268A">
              <w:rPr>
                <w:rFonts w:ascii="Proxima Nova" w:eastAsiaTheme="minorHAnsi" w:hAnsi="Proxima Nova" w:cstheme="minorHAnsi"/>
                <w:b/>
                <w:bCs/>
                <w:color w:val="000000" w:themeColor="text1"/>
                <w:sz w:val="21"/>
                <w:szCs w:val="21"/>
                <w:lang w:eastAsia="en-US"/>
              </w:rPr>
              <w:br/>
            </w:r>
            <w:r w:rsidRPr="00251CF6">
              <w:rPr>
                <w:rFonts w:ascii="Proxima Nova" w:eastAsiaTheme="minorHAnsi" w:hAnsi="Proxima Nova" w:cstheme="minorHAnsi"/>
                <w:b/>
                <w:bCs/>
                <w:color w:val="000000" w:themeColor="text1"/>
                <w:sz w:val="21"/>
                <w:szCs w:val="21"/>
                <w:lang w:eastAsia="en-US"/>
              </w:rPr>
              <w:t>kohtien kautta:</w:t>
            </w:r>
          </w:p>
          <w:p w14:paraId="58A07084" w14:textId="77777777" w:rsidR="00A0166B" w:rsidRPr="00251CF6" w:rsidRDefault="00A0166B" w:rsidP="006E7E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</w:rPr>
            </w:pPr>
          </w:p>
          <w:p w14:paraId="1E63D01E" w14:textId="77777777" w:rsidR="00A0166B" w:rsidRPr="00251CF6" w:rsidRDefault="00A0166B" w:rsidP="00A0166B">
            <w:pPr>
              <w:pStyle w:val="ListParagraph"/>
              <w:numPr>
                <w:ilvl w:val="0"/>
                <w:numId w:val="1"/>
              </w:numPr>
              <w:rPr>
                <w:rFonts w:ascii="Proxima Nova" w:eastAsiaTheme="minorEastAsia" w:hAnsi="Proxima Nova" w:cstheme="minorHAnsi"/>
                <w:color w:val="000000" w:themeColor="text1"/>
                <w:sz w:val="21"/>
                <w:szCs w:val="21"/>
              </w:rPr>
            </w:pPr>
            <w:r w:rsidRPr="00251CF6">
              <w:rPr>
                <w:rFonts w:ascii="Proxima Nova" w:eastAsiaTheme="minorEastAsia" w:hAnsi="Proxima Nova" w:cstheme="minorHAnsi"/>
                <w:color w:val="000000" w:themeColor="text1"/>
                <w:sz w:val="21"/>
                <w:szCs w:val="21"/>
              </w:rPr>
              <w:t>tehtäväsuuntautunut palaute</w:t>
            </w:r>
          </w:p>
          <w:p w14:paraId="7633C9DD" w14:textId="77777777" w:rsidR="00A0166B" w:rsidRPr="00251CF6" w:rsidRDefault="00A0166B" w:rsidP="00A0166B">
            <w:pPr>
              <w:pStyle w:val="ListParagraph"/>
              <w:numPr>
                <w:ilvl w:val="0"/>
                <w:numId w:val="1"/>
              </w:numPr>
              <w:rPr>
                <w:rFonts w:ascii="Proxima Nova" w:eastAsiaTheme="minorEastAsia" w:hAnsi="Proxima Nova" w:cstheme="minorHAnsi"/>
                <w:color w:val="000000" w:themeColor="text1"/>
                <w:sz w:val="21"/>
                <w:szCs w:val="21"/>
              </w:rPr>
            </w:pPr>
            <w:r w:rsidRPr="00251CF6">
              <w:rPr>
                <w:rFonts w:ascii="Proxima Nova" w:eastAsiaTheme="minorEastAsia" w:hAnsi="Proxima Nova" w:cstheme="minorHAnsi"/>
                <w:color w:val="000000" w:themeColor="text1"/>
                <w:sz w:val="21"/>
                <w:szCs w:val="21"/>
              </w:rPr>
              <w:t>onnistumisten huomioiminen</w:t>
            </w:r>
          </w:p>
          <w:p w14:paraId="3BD4219D" w14:textId="77777777" w:rsidR="00A0166B" w:rsidRPr="00251CF6" w:rsidRDefault="00A0166B" w:rsidP="00A0166B">
            <w:pPr>
              <w:pStyle w:val="ListParagraph"/>
              <w:numPr>
                <w:ilvl w:val="0"/>
                <w:numId w:val="1"/>
              </w:numPr>
              <w:rPr>
                <w:rFonts w:ascii="Proxima Nova" w:eastAsiaTheme="minorEastAsia" w:hAnsi="Proxima Nova" w:cstheme="minorHAnsi"/>
                <w:color w:val="000000" w:themeColor="text1"/>
                <w:sz w:val="21"/>
                <w:szCs w:val="21"/>
              </w:rPr>
            </w:pPr>
            <w:r w:rsidRPr="00251CF6">
              <w:rPr>
                <w:rFonts w:ascii="Proxima Nova" w:eastAsiaTheme="minorEastAsia" w:hAnsi="Proxima Nova" w:cstheme="minorHAnsi"/>
                <w:color w:val="000000" w:themeColor="text1"/>
                <w:sz w:val="21"/>
                <w:szCs w:val="21"/>
              </w:rPr>
              <w:t>virheiden huomioiminen</w:t>
            </w:r>
          </w:p>
          <w:p w14:paraId="541A6777" w14:textId="77777777" w:rsidR="00A0166B" w:rsidRPr="00251CF6" w:rsidRDefault="00A0166B" w:rsidP="00A0166B">
            <w:pPr>
              <w:rPr>
                <w:rFonts w:ascii="Proxima Nova" w:eastAsiaTheme="minorEastAsia" w:hAnsi="Proxima Nova" w:cstheme="minorHAnsi"/>
                <w:color w:val="000000" w:themeColor="text1"/>
                <w:sz w:val="21"/>
                <w:szCs w:val="21"/>
              </w:rPr>
            </w:pPr>
          </w:p>
          <w:p w14:paraId="57DDDCBA" w14:textId="49DA3D89" w:rsidR="00A0166B" w:rsidRPr="00251CF6" w:rsidRDefault="00A0166B" w:rsidP="00A0166B">
            <w:pPr>
              <w:pStyle w:val="ListParagraph"/>
              <w:numPr>
                <w:ilvl w:val="0"/>
                <w:numId w:val="1"/>
              </w:numPr>
              <w:rPr>
                <w:rFonts w:ascii="Proxima Nova" w:eastAsiaTheme="minorEastAsia" w:hAnsi="Proxima Nova" w:cstheme="minorHAnsi"/>
                <w:color w:val="000000" w:themeColor="text1"/>
                <w:sz w:val="21"/>
                <w:szCs w:val="21"/>
              </w:rPr>
            </w:pPr>
            <w:r w:rsidRPr="00251CF6">
              <w:rPr>
                <w:rFonts w:ascii="Proxima Nova" w:eastAsiaTheme="minorEastAsia" w:hAnsi="Proxima Nova" w:cstheme="minorHAnsi"/>
                <w:color w:val="000000" w:themeColor="text1"/>
                <w:sz w:val="21"/>
                <w:szCs w:val="21"/>
              </w:rPr>
              <w:t>Tuleeko palaute tehtävien muodossa ja lisääkö se urheilijan tietoisuutta, että miksi tehdään ja mitä tehdään?</w:t>
            </w:r>
          </w:p>
        </w:tc>
        <w:tc>
          <w:tcPr>
            <w:tcW w:w="5387" w:type="dxa"/>
            <w:shd w:val="clear" w:color="auto" w:fill="FFFFFF" w:themeFill="background1"/>
          </w:tcPr>
          <w:p w14:paraId="7569B584" w14:textId="77777777" w:rsidR="00A0166B" w:rsidRPr="004D75E5" w:rsidRDefault="00A0166B" w:rsidP="006E7E69">
            <w:pPr>
              <w:rPr>
                <w:rFonts w:ascii="Proxima Nova" w:hAnsi="Proxima Nova"/>
                <w:sz w:val="22"/>
                <w:szCs w:val="22"/>
                <w:lang w:val="fi-FI"/>
              </w:rPr>
            </w:pPr>
            <w:r w:rsidRPr="004D75E5">
              <w:rPr>
                <w:rFonts w:ascii="Proxima Nova" w:hAnsi="Proxima Nova"/>
                <w:sz w:val="22"/>
                <w:szCs w:val="22"/>
                <w:lang w:val="fi-FI"/>
              </w:rPr>
              <w:t xml:space="preserve"> </w:t>
            </w:r>
          </w:p>
        </w:tc>
      </w:tr>
      <w:tr w:rsidR="00A0166B" w:rsidRPr="004D75E5" w14:paraId="74577AE9" w14:textId="77777777" w:rsidTr="00AF268A">
        <w:tc>
          <w:tcPr>
            <w:tcW w:w="4506" w:type="dxa"/>
            <w:shd w:val="clear" w:color="auto" w:fill="FFFFFF" w:themeFill="background1"/>
          </w:tcPr>
          <w:p w14:paraId="178073A5" w14:textId="77777777" w:rsidR="00251CF6" w:rsidRDefault="00251CF6" w:rsidP="00A0166B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</w:p>
          <w:p w14:paraId="0CDADAA1" w14:textId="77777777" w:rsidR="00251CF6" w:rsidRDefault="00251CF6" w:rsidP="00A0166B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</w:p>
          <w:p w14:paraId="4188D0EF" w14:textId="77777777" w:rsidR="00251CF6" w:rsidRDefault="00251CF6" w:rsidP="00A0166B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</w:p>
          <w:p w14:paraId="161C8297" w14:textId="57B3257F" w:rsidR="00A0166B" w:rsidRPr="00251CF6" w:rsidRDefault="00A0166B" w:rsidP="00A0166B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  <w:r w:rsidRPr="00251CF6"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  <w:t xml:space="preserve">Miten palaute muuttaa </w:t>
            </w:r>
            <w:r w:rsidR="00AF268A"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  <w:br/>
            </w:r>
            <w:r w:rsidRPr="00251CF6"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  <w:t>urheilijan toimintaa?</w:t>
            </w:r>
          </w:p>
          <w:p w14:paraId="5ECA9646" w14:textId="77777777" w:rsidR="00A0166B" w:rsidRPr="00251CF6" w:rsidRDefault="00A0166B" w:rsidP="00A0166B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</w:p>
          <w:p w14:paraId="40DCA507" w14:textId="77777777" w:rsidR="00A0166B" w:rsidRDefault="00A0166B" w:rsidP="00A0166B">
            <w:pPr>
              <w:pStyle w:val="ListParagraph"/>
              <w:numPr>
                <w:ilvl w:val="0"/>
                <w:numId w:val="2"/>
              </w:numPr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</w:pPr>
            <w:r w:rsidRPr="00251CF6"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  <w:t xml:space="preserve">Näkyykö muutos urheilijan toiminnassa palautteen </w:t>
            </w:r>
            <w:r w:rsidR="00251CF6"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  <w:br/>
            </w:r>
            <w:r w:rsidRPr="00251CF6"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  <w:t>antamisen jälkeen?</w:t>
            </w:r>
          </w:p>
          <w:p w14:paraId="5BF15315" w14:textId="77777777" w:rsidR="00251CF6" w:rsidRDefault="00251CF6" w:rsidP="00251CF6">
            <w:pPr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</w:pPr>
          </w:p>
          <w:p w14:paraId="7B761E30" w14:textId="7911F7E6" w:rsidR="00251CF6" w:rsidRPr="00251CF6" w:rsidRDefault="00251CF6" w:rsidP="00251CF6">
            <w:pPr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D710847" w14:textId="77777777" w:rsidR="00A0166B" w:rsidRPr="004D75E5" w:rsidRDefault="00A0166B" w:rsidP="006E7E69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  <w:tr w:rsidR="00A0166B" w:rsidRPr="004D75E5" w14:paraId="526364FB" w14:textId="77777777" w:rsidTr="00AF268A">
        <w:tc>
          <w:tcPr>
            <w:tcW w:w="4506" w:type="dxa"/>
            <w:shd w:val="clear" w:color="auto" w:fill="FFFFFF" w:themeFill="background1"/>
          </w:tcPr>
          <w:p w14:paraId="1B62A185" w14:textId="77777777" w:rsidR="00251CF6" w:rsidRDefault="00251CF6" w:rsidP="006E7E69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</w:p>
          <w:p w14:paraId="087A4BF7" w14:textId="0EB25FB8" w:rsidR="00A0166B" w:rsidRPr="00251CF6" w:rsidRDefault="00A0166B" w:rsidP="006E7E69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  <w:r w:rsidRPr="00251CF6"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  <w:t xml:space="preserve">Onko urheilijalle annettu tilaa </w:t>
            </w:r>
            <w:r w:rsidR="00AF268A"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  <w:br/>
            </w:r>
            <w:r w:rsidRPr="00251CF6"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  <w:t>reflektoida ja annetaanko palaute reflektiota tukevasti?</w:t>
            </w:r>
            <w:r w:rsidRPr="00251CF6"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  <w:tab/>
            </w:r>
          </w:p>
          <w:p w14:paraId="481F330F" w14:textId="77777777" w:rsidR="00A0166B" w:rsidRPr="00251CF6" w:rsidRDefault="00A0166B" w:rsidP="006E7E69">
            <w:pPr>
              <w:rPr>
                <w:rFonts w:ascii="Proxima Nova" w:hAnsi="Proxima Nova" w:cstheme="minorHAnsi"/>
                <w:b/>
                <w:bCs/>
                <w:color w:val="000000" w:themeColor="text1"/>
                <w:sz w:val="21"/>
                <w:szCs w:val="21"/>
                <w:lang w:val="fi-FI"/>
              </w:rPr>
            </w:pPr>
          </w:p>
          <w:p w14:paraId="56C10B1C" w14:textId="41603501" w:rsidR="00A0166B" w:rsidRPr="00251CF6" w:rsidRDefault="00A0166B" w:rsidP="00A0166B">
            <w:pPr>
              <w:pStyle w:val="ListParagraph"/>
              <w:numPr>
                <w:ilvl w:val="0"/>
                <w:numId w:val="3"/>
              </w:numPr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</w:pPr>
            <w:r w:rsidRPr="00251CF6"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  <w:t xml:space="preserve">Kysyykö valmentaja mitä urheilijalla on ollut mielessä, ja mitä asioita </w:t>
            </w:r>
            <w:r w:rsidR="00251CF6"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  <w:br/>
            </w:r>
            <w:r w:rsidRPr="00251CF6">
              <w:rPr>
                <w:rFonts w:ascii="Proxima Nova" w:hAnsi="Proxima Nova" w:cstheme="minorHAnsi"/>
                <w:color w:val="000000" w:themeColor="text1"/>
                <w:sz w:val="21"/>
                <w:szCs w:val="21"/>
              </w:rPr>
              <w:t xml:space="preserve">hän on tavoitellut ennen oman palautteen antamista? </w:t>
            </w:r>
          </w:p>
        </w:tc>
        <w:tc>
          <w:tcPr>
            <w:tcW w:w="5387" w:type="dxa"/>
            <w:shd w:val="clear" w:color="auto" w:fill="FFFFFF" w:themeFill="background1"/>
          </w:tcPr>
          <w:p w14:paraId="46D41CD8" w14:textId="77777777" w:rsidR="00A0166B" w:rsidRPr="004D75E5" w:rsidRDefault="00A0166B" w:rsidP="006E7E69">
            <w:pPr>
              <w:rPr>
                <w:rFonts w:ascii="Proxima Nova" w:hAnsi="Proxima Nova"/>
                <w:sz w:val="22"/>
                <w:szCs w:val="22"/>
              </w:rPr>
            </w:pPr>
          </w:p>
        </w:tc>
      </w:tr>
    </w:tbl>
    <w:p w14:paraId="4A25DB35" w14:textId="77777777" w:rsidR="00A0166B" w:rsidRPr="004D75E5" w:rsidRDefault="00A0166B" w:rsidP="00A0166B">
      <w:pPr>
        <w:rPr>
          <w:rFonts w:ascii="Proxima Nova" w:hAnsi="Proxima Nova"/>
          <w:sz w:val="32"/>
          <w:szCs w:val="32"/>
        </w:rPr>
      </w:pPr>
    </w:p>
    <w:p w14:paraId="29575AEB" w14:textId="77777777" w:rsidR="00A0166B" w:rsidRPr="004D75E5" w:rsidRDefault="00A0166B" w:rsidP="00A0166B">
      <w:pPr>
        <w:rPr>
          <w:rFonts w:ascii="Proxima Nova" w:hAnsi="Proxima Nova"/>
          <w:sz w:val="32"/>
          <w:szCs w:val="32"/>
        </w:rPr>
      </w:pPr>
    </w:p>
    <w:p w14:paraId="6572CEAE" w14:textId="48129298" w:rsidR="00A0166B" w:rsidRPr="004D75E5" w:rsidRDefault="00A0166B">
      <w:pPr>
        <w:rPr>
          <w:rFonts w:ascii="Proxima Nova" w:hAnsi="Proxima Nova"/>
          <w:sz w:val="32"/>
          <w:szCs w:val="32"/>
        </w:rPr>
      </w:pPr>
    </w:p>
    <w:p w14:paraId="49AE70FF" w14:textId="77777777" w:rsidR="00A0166B" w:rsidRPr="004D75E5" w:rsidRDefault="00A0166B" w:rsidP="00A0166B">
      <w:pPr>
        <w:rPr>
          <w:rFonts w:ascii="Proxima Nova" w:hAnsi="Proxima Nova"/>
          <w:b/>
          <w:bCs/>
          <w:sz w:val="28"/>
          <w:szCs w:val="28"/>
        </w:rPr>
      </w:pPr>
    </w:p>
    <w:p w14:paraId="626F0584" w14:textId="589E3D9C" w:rsidR="00A0166B" w:rsidRPr="004D75E5" w:rsidRDefault="00A0166B" w:rsidP="00A0166B">
      <w:pPr>
        <w:rPr>
          <w:rFonts w:ascii="Proxima Nova" w:hAnsi="Proxima Nova"/>
          <w:b/>
          <w:bCs/>
          <w:sz w:val="28"/>
          <w:szCs w:val="28"/>
        </w:rPr>
      </w:pPr>
      <w:r w:rsidRPr="004D75E5">
        <w:rPr>
          <w:rFonts w:ascii="Proxima Nova" w:hAnsi="Proxima Nova"/>
          <w:b/>
          <w:bCs/>
          <w:sz w:val="28"/>
          <w:szCs w:val="28"/>
        </w:rPr>
        <w:t>Yhdessä käydyn palautekeskustelun kirjaukset:</w:t>
      </w:r>
    </w:p>
    <w:p w14:paraId="5833952F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4677DA0C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4DEF0C0F" w14:textId="4431D2FC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  <w:r w:rsidRPr="004D75E5">
        <w:rPr>
          <w:rFonts w:ascii="Proxima Nova" w:hAnsi="Proxima Nova"/>
          <w:sz w:val="28"/>
          <w:szCs w:val="28"/>
        </w:rPr>
        <w:t xml:space="preserve">1. Valmentajan itsearviointi </w:t>
      </w:r>
    </w:p>
    <w:p w14:paraId="66AE6913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14B4B012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305E2BB6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67871A50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4C01DEA2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495F11F9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  <w:r w:rsidRPr="004D75E5">
        <w:rPr>
          <w:rFonts w:ascii="Proxima Nova" w:hAnsi="Proxima Nova"/>
          <w:sz w:val="28"/>
          <w:szCs w:val="28"/>
        </w:rPr>
        <w:t xml:space="preserve">2. Seuraajan palaute </w:t>
      </w:r>
    </w:p>
    <w:p w14:paraId="5F415DAA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69B32549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18AA5C41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5AA1F151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11B3AA1D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1271351B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  <w:r w:rsidRPr="004D75E5">
        <w:rPr>
          <w:rFonts w:ascii="Proxima Nova" w:hAnsi="Proxima Nova"/>
          <w:sz w:val="28"/>
          <w:szCs w:val="28"/>
        </w:rPr>
        <w:t xml:space="preserve">3. Suunnitelma tulevaan </w:t>
      </w:r>
    </w:p>
    <w:p w14:paraId="1C0F180A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0A19F933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2179CA88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585B954D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4C7B9944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102ADB05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  <w:r w:rsidRPr="004D75E5">
        <w:rPr>
          <w:rFonts w:ascii="Proxima Nova" w:hAnsi="Proxima Nova"/>
          <w:sz w:val="28"/>
          <w:szCs w:val="28"/>
        </w:rPr>
        <w:t xml:space="preserve">Päiväys: </w:t>
      </w:r>
    </w:p>
    <w:p w14:paraId="5721183F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2BAC0307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00FCEABB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01C5AA7B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1729DA0C" w14:textId="77777777" w:rsidR="00A0166B" w:rsidRPr="004D75E5" w:rsidRDefault="00A0166B" w:rsidP="00A0166B">
      <w:pPr>
        <w:rPr>
          <w:rFonts w:ascii="Proxima Nova" w:hAnsi="Proxima Nova"/>
          <w:sz w:val="28"/>
          <w:szCs w:val="28"/>
        </w:rPr>
      </w:pPr>
    </w:p>
    <w:p w14:paraId="6F6DC056" w14:textId="555943F8" w:rsidR="00A0166B" w:rsidRPr="004D75E5" w:rsidRDefault="00A0166B" w:rsidP="00A0166B">
      <w:pPr>
        <w:rPr>
          <w:rFonts w:ascii="Proxima Nova" w:hAnsi="Proxima Nova"/>
          <w:sz w:val="32"/>
          <w:szCs w:val="32"/>
        </w:rPr>
      </w:pPr>
      <w:r w:rsidRPr="004D75E5">
        <w:rPr>
          <w:rFonts w:ascii="Proxima Nova" w:hAnsi="Proxima Nova"/>
          <w:sz w:val="28"/>
          <w:szCs w:val="28"/>
        </w:rPr>
        <w:t xml:space="preserve">Valmentajan allekirjoitus: </w:t>
      </w:r>
      <w:r w:rsidRPr="004D75E5">
        <w:rPr>
          <w:rFonts w:ascii="Proxima Nova" w:hAnsi="Proxima Nova"/>
          <w:sz w:val="28"/>
          <w:szCs w:val="28"/>
        </w:rPr>
        <w:tab/>
      </w:r>
      <w:r w:rsidRPr="004D75E5">
        <w:rPr>
          <w:rFonts w:ascii="Proxima Nova" w:hAnsi="Proxima Nova"/>
          <w:sz w:val="28"/>
          <w:szCs w:val="28"/>
        </w:rPr>
        <w:tab/>
      </w:r>
      <w:r w:rsidRPr="004D75E5">
        <w:rPr>
          <w:rFonts w:ascii="Proxima Nova" w:hAnsi="Proxima Nova"/>
          <w:sz w:val="28"/>
          <w:szCs w:val="28"/>
        </w:rPr>
        <w:tab/>
        <w:t>Seuraajan allekirjoitus:</w:t>
      </w:r>
    </w:p>
    <w:sectPr w:rsidR="00A0166B" w:rsidRPr="004D75E5" w:rsidSect="002F6C2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636C" w14:textId="77777777" w:rsidR="003F1DAB" w:rsidRDefault="003F1DAB" w:rsidP="00FA244E">
      <w:r>
        <w:separator/>
      </w:r>
    </w:p>
  </w:endnote>
  <w:endnote w:type="continuationSeparator" w:id="0">
    <w:p w14:paraId="16A76949" w14:textId="77777777" w:rsidR="003F1DAB" w:rsidRDefault="003F1DAB" w:rsidP="00FA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43D4" w14:textId="77777777" w:rsidR="003F1DAB" w:rsidRDefault="003F1DAB" w:rsidP="00FA244E">
      <w:r>
        <w:separator/>
      </w:r>
    </w:p>
  </w:footnote>
  <w:footnote w:type="continuationSeparator" w:id="0">
    <w:p w14:paraId="18D7A561" w14:textId="77777777" w:rsidR="003F1DAB" w:rsidRDefault="003F1DAB" w:rsidP="00FA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D945" w14:textId="5B47932F" w:rsidR="00FA244E" w:rsidRPr="004D75E5" w:rsidRDefault="00B735AD" w:rsidP="00FA244E">
    <w:pPr>
      <w:pStyle w:val="Header"/>
      <w:rPr>
        <w:rFonts w:ascii="Proxima Nova" w:hAnsi="Proxima Nova"/>
        <w:b/>
        <w:bCs/>
        <w:color w:val="134B78"/>
      </w:rPr>
    </w:pPr>
    <w:r w:rsidRPr="004D75E5">
      <w:rPr>
        <w:rFonts w:ascii="Proxima Nova" w:hAnsi="Proxima Nova"/>
        <w:b/>
        <w:bCs/>
        <w:noProof/>
        <w:color w:val="134B7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656DA" wp14:editId="54E673B1">
              <wp:simplePos x="0" y="0"/>
              <wp:positionH relativeFrom="column">
                <wp:posOffset>-1144963</wp:posOffset>
              </wp:positionH>
              <wp:positionV relativeFrom="paragraph">
                <wp:posOffset>-607233</wp:posOffset>
              </wp:positionV>
              <wp:extent cx="7978112" cy="1219200"/>
              <wp:effectExtent l="0" t="0" r="0" b="0"/>
              <wp:wrapNone/>
              <wp:docPr id="40764997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8112" cy="1219200"/>
                      </a:xfrm>
                      <a:prstGeom prst="rect">
                        <a:avLst/>
                      </a:prstGeom>
                      <a:solidFill>
                        <a:srgbClr val="1072BA">
                          <a:alpha val="2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A36356" id="Rectangle 1" o:spid="_x0000_s1026" style="position:absolute;margin-left:-90.15pt;margin-top:-47.8pt;width:628.2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" fillcolor="#1072ba" stroked="f" strokeweight="1pt">
              <v:fill opacity="13107f"/>
            </v:rect>
          </w:pict>
        </mc:Fallback>
      </mc:AlternateContent>
    </w:r>
    <w:r w:rsidR="00FA244E" w:rsidRPr="004D75E5">
      <w:rPr>
        <w:rFonts w:ascii="Proxima Nova" w:hAnsi="Proxima Nova"/>
        <w:b/>
        <w:bCs/>
        <w:color w:val="134B78"/>
      </w:rPr>
      <w:t>Ihmislähtöisyyden tukeminen valmennustapahtumassa</w:t>
    </w:r>
    <w:r w:rsidR="00FA244E" w:rsidRPr="004D75E5">
      <w:rPr>
        <w:rFonts w:ascii="Proxima Nova" w:hAnsi="Proxima Nova"/>
        <w:b/>
        <w:bCs/>
        <w:color w:val="134B78"/>
      </w:rPr>
      <w:tab/>
      <w:t>Seurantatyökalu</w:t>
    </w:r>
  </w:p>
  <w:p w14:paraId="46428BC3" w14:textId="77777777" w:rsidR="00FA244E" w:rsidRDefault="00FA2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B1B"/>
    <w:multiLevelType w:val="hybridMultilevel"/>
    <w:tmpl w:val="571086EC"/>
    <w:lvl w:ilvl="0" w:tplc="A5C2B51E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54546"/>
    <w:multiLevelType w:val="hybridMultilevel"/>
    <w:tmpl w:val="BFDA96A4"/>
    <w:lvl w:ilvl="0" w:tplc="A5C2B51E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6F72D6"/>
    <w:multiLevelType w:val="hybridMultilevel"/>
    <w:tmpl w:val="9620F4C0"/>
    <w:lvl w:ilvl="0" w:tplc="A5C2B51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90015">
    <w:abstractNumId w:val="0"/>
  </w:num>
  <w:num w:numId="2" w16cid:durableId="1137067590">
    <w:abstractNumId w:val="1"/>
  </w:num>
  <w:num w:numId="3" w16cid:durableId="316155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4E"/>
    <w:rsid w:val="00192694"/>
    <w:rsid w:val="001B3B50"/>
    <w:rsid w:val="001F4D94"/>
    <w:rsid w:val="00251CF6"/>
    <w:rsid w:val="002F6C25"/>
    <w:rsid w:val="003F1DAB"/>
    <w:rsid w:val="004D75E5"/>
    <w:rsid w:val="00524960"/>
    <w:rsid w:val="00536D38"/>
    <w:rsid w:val="007C6EEF"/>
    <w:rsid w:val="008F603E"/>
    <w:rsid w:val="00A0166B"/>
    <w:rsid w:val="00AA7DA7"/>
    <w:rsid w:val="00AF268A"/>
    <w:rsid w:val="00B735AD"/>
    <w:rsid w:val="00BA3FF1"/>
    <w:rsid w:val="00BE3061"/>
    <w:rsid w:val="00D37782"/>
    <w:rsid w:val="00DC7A8E"/>
    <w:rsid w:val="00E70C91"/>
    <w:rsid w:val="00F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FB8880"/>
  <w15:chartTrackingRefBased/>
  <w15:docId w15:val="{43AA0726-7081-4443-990F-AED57E89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4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44E"/>
  </w:style>
  <w:style w:type="paragraph" w:styleId="Footer">
    <w:name w:val="footer"/>
    <w:basedOn w:val="Normal"/>
    <w:link w:val="FooterChar"/>
    <w:uiPriority w:val="99"/>
    <w:unhideWhenUsed/>
    <w:rsid w:val="00FA24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44E"/>
  </w:style>
  <w:style w:type="table" w:styleId="TableGrid">
    <w:name w:val="Table Grid"/>
    <w:basedOn w:val="TableNormal"/>
    <w:uiPriority w:val="39"/>
    <w:rsid w:val="00BA3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FF1"/>
    <w:pPr>
      <w:spacing w:after="120" w:line="288" w:lineRule="auto"/>
      <w:ind w:left="720"/>
      <w:contextualSpacing/>
    </w:pPr>
    <w:rPr>
      <w:color w:val="4472C4" w:themeColor="accent1"/>
      <w:sz w:val="22"/>
      <w:szCs w:val="22"/>
      <w:lang w:val="fi-FI" w:eastAsia="ja-JP"/>
    </w:rPr>
  </w:style>
  <w:style w:type="paragraph" w:customStyle="1" w:styleId="paragraph">
    <w:name w:val="paragraph"/>
    <w:basedOn w:val="Normal"/>
    <w:rsid w:val="00BA3FF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 w:eastAsia="fi-FI"/>
    </w:rPr>
  </w:style>
  <w:style w:type="character" w:customStyle="1" w:styleId="normaltextrun">
    <w:name w:val="normaltextrun"/>
    <w:basedOn w:val="DefaultParagraphFont"/>
    <w:rsid w:val="00BA3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Teir</dc:creator>
  <cp:keywords/>
  <dc:description/>
  <cp:lastModifiedBy>Ann-Marie Teir</cp:lastModifiedBy>
  <cp:revision>18</cp:revision>
  <dcterms:created xsi:type="dcterms:W3CDTF">2023-04-05T14:02:00Z</dcterms:created>
  <dcterms:modified xsi:type="dcterms:W3CDTF">2023-04-24T12:27:00Z</dcterms:modified>
</cp:coreProperties>
</file>